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黄山学院中外合作办学项目立项申请表（样表）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0" w:hRule="atLeast"/>
          <w:jc w:val="center"/>
        </w:trPr>
        <w:tc>
          <w:tcPr>
            <w:tcW w:w="15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拟办中外合作办学项目名称</w:t>
            </w:r>
          </w:p>
          <w:p>
            <w:pPr>
              <w:widowControl/>
              <w:wordWrap w:val="0"/>
              <w:spacing w:line="38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（中英文）</w:t>
            </w:r>
          </w:p>
        </w:tc>
        <w:tc>
          <w:tcPr>
            <w:tcW w:w="697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黄山学院与XX大学合作举办XX专业本科教育项目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5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697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（二级学院/专业名称）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示</w:t>
            </w:r>
          </w:p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</w:t>
            </w:r>
          </w:p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告</w:t>
            </w:r>
          </w:p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00" w:lineRule="atLeast"/>
              <w:ind w:left="-105" w:right="-105" w:firstLine="437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一、项目合作方案</w:t>
            </w:r>
          </w:p>
          <w:p>
            <w:pPr>
              <w:widowControl/>
              <w:wordWrap w:val="0"/>
              <w:spacing w:line="400" w:lineRule="atLeast"/>
              <w:ind w:left="-105" w:right="-105" w:firstLine="437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二、XX国（或地区）XX大学简介</w:t>
            </w:r>
          </w:p>
          <w:p>
            <w:pPr>
              <w:widowControl/>
              <w:wordWrap w:val="0"/>
              <w:spacing w:line="400" w:lineRule="atLeast"/>
              <w:ind w:left="-105" w:right="-105" w:firstLine="437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三、合作模式的可行性论证</w:t>
            </w:r>
          </w:p>
          <w:p>
            <w:pPr>
              <w:widowControl/>
              <w:wordWrap w:val="0"/>
              <w:spacing w:line="400" w:lineRule="atLeast"/>
              <w:ind w:left="-105" w:right="-105" w:firstLine="437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……</w:t>
            </w:r>
          </w:p>
          <w:p>
            <w:pPr>
              <w:widowControl/>
              <w:wordWrap w:val="0"/>
              <w:spacing w:line="400" w:lineRule="atLeast"/>
              <w:ind w:left="-105" w:right="-105" w:firstLine="16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XX学院（签章）</w:t>
            </w:r>
          </w:p>
          <w:p>
            <w:pPr>
              <w:widowControl/>
              <w:wordWrap w:val="0"/>
              <w:spacing w:line="400" w:lineRule="atLeast"/>
              <w:ind w:left="-105" w:right="-105" w:firstLine="273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负责人：</w:t>
            </w:r>
          </w:p>
          <w:p>
            <w:pPr>
              <w:widowControl/>
              <w:wordWrap w:val="0"/>
              <w:spacing w:line="400" w:lineRule="atLeast"/>
              <w:ind w:left="-105" w:right="-105" w:firstLine="360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外事办公室</w:t>
            </w:r>
          </w:p>
          <w:p>
            <w:pPr>
              <w:widowControl/>
              <w:wordWrap w:val="0"/>
              <w:spacing w:line="42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阅签</w:t>
            </w:r>
          </w:p>
        </w:tc>
        <w:tc>
          <w:tcPr>
            <w:tcW w:w="697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15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校领导</w:t>
            </w:r>
          </w:p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阅签</w:t>
            </w:r>
          </w:p>
        </w:tc>
        <w:tc>
          <w:tcPr>
            <w:tcW w:w="697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60" w:lineRule="atLeast"/>
              <w:ind w:left="-105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304" w:right="1758" w:bottom="130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jljZDVhNzQ0NDA4ZDZiYjdiMDAzZTFjZGQ2ZWUifQ=="/>
  </w:docVars>
  <w:rsids>
    <w:rsidRoot w:val="4C1C4A1A"/>
    <w:rsid w:val="16A521DC"/>
    <w:rsid w:val="4C1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147</Characters>
  <Lines>0</Lines>
  <Paragraphs>0</Paragraphs>
  <TotalTime>0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2023-07-19T04:19:00Z</dcterms:created>
  <dc:creator>汪路金</dc:creator>
  <cp:lastModifiedBy>汪路金</cp:lastModifiedBy>
  <dcterms:modified xsi:type="dcterms:W3CDTF">2023-07-19T04:19:47Z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5EC4A6A2618E4A17934479AB0033F996_11</vt:lpwstr>
  </property>
</Properties>
</file>