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1BEC2" w14:textId="77777777" w:rsidR="002F2461" w:rsidRDefault="00B03D73">
      <w:pPr>
        <w:pStyle w:val="1"/>
        <w:widowControl/>
        <w:shd w:val="clear" w:color="auto" w:fill="FFFFFF"/>
        <w:spacing w:beforeAutospacing="0" w:afterAutospacing="0" w:line="720" w:lineRule="atLeast"/>
        <w:jc w:val="center"/>
        <w:rPr>
          <w:rFonts w:ascii="微软雅黑" w:eastAsia="微软雅黑" w:hAnsi="微软雅黑" w:cs="微软雅黑"/>
          <w:color w:val="1B1B1B"/>
          <w:sz w:val="33"/>
          <w:szCs w:val="33"/>
        </w:rPr>
      </w:pPr>
      <w:r>
        <w:rPr>
          <w:rFonts w:ascii="微软雅黑" w:eastAsia="微软雅黑" w:hAnsi="微软雅黑" w:cs="微软雅黑"/>
          <w:color w:val="1B1B1B"/>
          <w:sz w:val="33"/>
          <w:szCs w:val="33"/>
          <w:shd w:val="clear" w:color="auto" w:fill="FFFFFF"/>
        </w:rPr>
        <w:t>法国里昂第</w:t>
      </w:r>
      <w:r>
        <w:rPr>
          <w:rFonts w:ascii="微软雅黑" w:eastAsia="微软雅黑" w:hAnsi="微软雅黑" w:cs="微软雅黑"/>
          <w:color w:val="1B1B1B"/>
          <w:sz w:val="33"/>
          <w:szCs w:val="33"/>
          <w:shd w:val="clear" w:color="auto" w:fill="FFFFFF"/>
        </w:rPr>
        <w:t>47</w:t>
      </w:r>
      <w:r>
        <w:rPr>
          <w:rFonts w:ascii="微软雅黑" w:eastAsia="微软雅黑" w:hAnsi="微软雅黑" w:cs="微软雅黑"/>
          <w:color w:val="1B1B1B"/>
          <w:sz w:val="33"/>
          <w:szCs w:val="33"/>
          <w:shd w:val="clear" w:color="auto" w:fill="FFFFFF"/>
        </w:rPr>
        <w:t>届世界技能大赛园艺项目参赛总结——生环学院赵昌恒、</w:t>
      </w:r>
      <w:r>
        <w:rPr>
          <w:rFonts w:ascii="微软雅黑" w:eastAsia="微软雅黑" w:hAnsi="微软雅黑" w:cs="微软雅黑"/>
          <w:color w:val="1B1B1B"/>
          <w:sz w:val="33"/>
          <w:szCs w:val="33"/>
          <w:shd w:val="clear" w:color="auto" w:fill="FFFFFF"/>
        </w:rPr>
        <w:t>伍全根、马涛、严迪</w:t>
      </w:r>
    </w:p>
    <w:p w14:paraId="31F1BEC3" w14:textId="77777777" w:rsidR="002F2461" w:rsidRDefault="002F2461">
      <w:pPr>
        <w:pStyle w:val="a3"/>
        <w:widowControl/>
        <w:spacing w:before="150" w:beforeAutospacing="0" w:afterAutospacing="0" w:line="26" w:lineRule="atLeast"/>
        <w:jc w:val="center"/>
        <w:rPr>
          <w:color w:val="333333"/>
          <w:sz w:val="21"/>
          <w:szCs w:val="21"/>
        </w:rPr>
      </w:pPr>
    </w:p>
    <w:p w14:paraId="31F1BEC4" w14:textId="77777777" w:rsidR="002F2461" w:rsidRDefault="00B03D73">
      <w:pPr>
        <w:pStyle w:val="a3"/>
        <w:widowControl/>
        <w:spacing w:before="150" w:beforeAutospacing="0" w:afterAutospacing="0" w:line="600" w:lineRule="exact"/>
        <w:ind w:firstLine="480"/>
        <w:rPr>
          <w:rFonts w:ascii="宋体" w:eastAsia="宋体" w:hAnsi="宋体" w:cs="宋体" w:hint="eastAsi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20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24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9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0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-1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5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日在法国里昂举办的第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47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届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世界技能大赛吸引了全球的目光。中国代表团派出了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68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名选手，将参加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59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个项目的比赛。这是我国第七次参加本项赛事，且是参赛项目、参赛选手最多的一次。中国代表团由选手、专家、翻译、工作人员等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212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人组成，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68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名参赛选手平均年龄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22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岁，最小的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18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岁。黄山学院生命与环境科学学院学生闫志广作为园艺项目的参赛选手、生环学院教师赵昌恒作为园艺项目中国技术指导专家组组长，作为中国代表团组成员参加了此次世界技能大赛。黄山学院生环学院教师伍全根、马涛、严迪作为园艺项目的中国技术指导专家组和教练组成员，也同期前往此次世界技能大赛为选手做技术后勤保障工作。</w:t>
      </w:r>
    </w:p>
    <w:p w14:paraId="31F1BEC5" w14:textId="77777777" w:rsidR="002F2461" w:rsidRDefault="00B03D73">
      <w:pPr>
        <w:pStyle w:val="a3"/>
        <w:widowControl/>
        <w:spacing w:before="150" w:beforeAutospacing="0" w:afterAutospacing="0" w:line="600" w:lineRule="exact"/>
        <w:ind w:firstLine="480"/>
        <w:rPr>
          <w:rFonts w:ascii="宋体" w:eastAsia="宋体" w:hAnsi="宋体" w:cs="宋体" w:hint="eastAsi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9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日，中国代表团成员在广东统一集合，人社部组织了进行了参赛行前动员会，外事教育，介绍团组管理、竞赛规则及相关安排，对专家、教练和翻译进行参赛培训，对选手等进行心理辅导等一系列活动，并提出出访的各项注意事项和参加比赛的目的要求。我国参加世界技能竞赛有三个方面目的，一是学习国外的先进技术，加快中国技能人才的培养；二是可以构建同行业技术交流国际平台，加强国际交流，推动中国职业培训和技能人才队伍建设；三是为我国优秀技能人才展示才华绝技、展现技能成果创造条件。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9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5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日凌晨，中国代表团乘坐专机前往法国，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9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6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日上午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9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点左右抵达巴黎，之后乘坐大巴前往里昂。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9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7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日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-9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9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日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，我们和专家、教练、选手一起到了比赛场馆熟悉场地。比赛正式时间为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9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10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日至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9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15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日，在为期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天的比赛中，选手及专家教练团队展现出了超凡的实力和卓越的团队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lastRenderedPageBreak/>
        <w:t>精神。选手闫志广面对来自世界各地的强手，不惧挑战，敢于拼搏；专家教练团队在赛场做足了技术保障工作，让选手全身心投入比赛，充分展现中国技能人才的精湛技艺、工匠精神和昂扬风貌。</w:t>
      </w:r>
    </w:p>
    <w:p w14:paraId="31F1BEC6" w14:textId="77777777" w:rsidR="002F2461" w:rsidRDefault="00B03D73">
      <w:pPr>
        <w:pStyle w:val="a3"/>
        <w:widowControl/>
        <w:spacing w:before="150" w:beforeAutospacing="0" w:afterAutospacing="0" w:line="600" w:lineRule="exact"/>
        <w:ind w:firstLine="480"/>
        <w:rPr>
          <w:rFonts w:ascii="宋体" w:eastAsia="宋体" w:hAnsi="宋体" w:cs="宋体" w:hint="eastAsi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“我参加这个比赛，是因为这个比赛能够磨炼我的意志。在每天重复的工作中，坚持下来，这是让我觉得非常值得骄傲的一件事情。不管最后的结果怎样，只要我们能够坚持到底，那就是最好的结果。”第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7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届世界技能大赛园艺项目选手闫志广说，不管多苦、多累，不管遇到什么困难，自己都将勇往直前，从不退缩，永不放弃！</w:t>
      </w:r>
    </w:p>
    <w:p w14:paraId="31F1BEC7" w14:textId="77777777" w:rsidR="002F2461" w:rsidRDefault="00B03D73">
      <w:pPr>
        <w:pStyle w:val="a3"/>
        <w:widowControl/>
        <w:spacing w:before="150" w:beforeAutospacing="0" w:afterAutospacing="0" w:line="600" w:lineRule="exact"/>
        <w:ind w:firstLine="480"/>
        <w:rPr>
          <w:rFonts w:ascii="宋体" w:eastAsia="宋体" w:hAnsi="宋体" w:cs="宋体" w:hint="eastAsi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最终，黄山学院选手闫志广在第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7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届世界技能大赛园艺项目比赛中顽强拼搏，奋勇争先，经过四天紧张激烈的角逐，在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20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支参赛队中脱颖而出，夺得了该项目的铜牌，追平了我国在该项目上取得的历史最好成绩，为祖国争得了荣誉，为党的二十大献上了一份厚礼！</w:t>
      </w:r>
    </w:p>
    <w:p w14:paraId="31F1BEC8" w14:textId="77777777" w:rsidR="002F2461" w:rsidRDefault="00B03D73">
      <w:pPr>
        <w:pStyle w:val="a3"/>
        <w:widowControl/>
        <w:spacing w:before="150" w:beforeAutospacing="0" w:afterAutospacing="0" w:line="600" w:lineRule="exact"/>
        <w:ind w:firstLine="480"/>
        <w:rPr>
          <w:rFonts w:ascii="宋体" w:eastAsia="宋体" w:hAnsi="宋体" w:cs="宋体" w:hint="eastAsi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6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日晚上第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7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届世界技能大赛在法国里昂落下帷幕，我国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68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名选手在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59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个项目的比赛中取得了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36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枚金牌、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9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枚银牌、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枚铜牌和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8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个优胜奖，位居金牌榜、奖牌榜和团体总分首位，创造了我国参赛以来的最好成绩。</w:t>
      </w:r>
    </w:p>
    <w:p w14:paraId="31F1BEC9" w14:textId="77777777" w:rsidR="002F2461" w:rsidRDefault="00B03D73">
      <w:pPr>
        <w:pStyle w:val="a3"/>
        <w:widowControl/>
        <w:spacing w:before="150" w:beforeAutospacing="0" w:afterAutospacing="0" w:line="600" w:lineRule="exact"/>
        <w:ind w:firstLine="480"/>
        <w:rPr>
          <w:rFonts w:ascii="宋体" w:eastAsia="宋体" w:hAnsi="宋体" w:cs="宋体" w:hint="eastAsi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世界技能大赛由世界技能组织每两年举办一届，是当今世界地位最高、规模最大、影响力最大的职业技能赛事，被誉为“世界技能奥林匹克”，代表了职业技能发展的世界先进水平，是世界技能组织成员展示和交流职业技能的重要平台。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    </w:t>
      </w:r>
    </w:p>
    <w:p w14:paraId="31F1BECA" w14:textId="77777777" w:rsidR="002F2461" w:rsidRDefault="00B03D73">
      <w:pPr>
        <w:pStyle w:val="a3"/>
        <w:widowControl/>
        <w:spacing w:before="150" w:beforeAutospacing="0" w:afterAutospacing="0" w:line="600" w:lineRule="exact"/>
        <w:ind w:firstLineChars="2426" w:firstLine="6793"/>
        <w:rPr>
          <w:rFonts w:ascii="宋体" w:eastAsia="宋体" w:hAnsi="宋体" w:cs="宋体" w:hint="eastAsi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20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24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.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9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.2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3</w:t>
      </w:r>
    </w:p>
    <w:p w14:paraId="31F1BECB" w14:textId="77777777" w:rsidR="002F2461" w:rsidRDefault="002F2461">
      <w:pPr>
        <w:pStyle w:val="a3"/>
        <w:widowControl/>
        <w:spacing w:before="150" w:beforeAutospacing="0" w:afterAutospacing="0" w:line="600" w:lineRule="exact"/>
        <w:ind w:firstLineChars="2426" w:firstLine="6793"/>
        <w:rPr>
          <w:rFonts w:ascii="宋体" w:eastAsia="宋体" w:hAnsi="宋体" w:cs="宋体" w:hint="eastAsia"/>
          <w:sz w:val="28"/>
          <w:szCs w:val="28"/>
          <w:shd w:val="clear" w:color="auto" w:fill="FFFFFF"/>
        </w:rPr>
      </w:pPr>
    </w:p>
    <w:p w14:paraId="31F1BECC" w14:textId="77777777" w:rsidR="002F2461" w:rsidRDefault="002F2461">
      <w:pPr>
        <w:pStyle w:val="a3"/>
        <w:widowControl/>
        <w:spacing w:before="150" w:beforeAutospacing="0" w:afterAutospacing="0" w:line="600" w:lineRule="exact"/>
        <w:ind w:firstLineChars="2426" w:firstLine="6793"/>
        <w:rPr>
          <w:rFonts w:ascii="宋体" w:eastAsia="宋体" w:hAnsi="宋体" w:cs="宋体" w:hint="eastAsia"/>
          <w:sz w:val="28"/>
          <w:szCs w:val="28"/>
          <w:shd w:val="clear" w:color="auto" w:fill="FFFFFF"/>
        </w:rPr>
      </w:pPr>
    </w:p>
    <w:p w14:paraId="31F1BECD" w14:textId="77777777" w:rsidR="002F2461" w:rsidRDefault="002F2461">
      <w:pPr>
        <w:pStyle w:val="a3"/>
        <w:widowControl/>
        <w:spacing w:before="150" w:beforeAutospacing="0" w:afterAutospacing="0" w:line="315" w:lineRule="atLeast"/>
        <w:ind w:firstLineChars="2426" w:firstLine="6793"/>
        <w:rPr>
          <w:rFonts w:ascii="宋体" w:eastAsia="宋体" w:hAnsi="宋体" w:cs="宋体" w:hint="eastAsia"/>
          <w:sz w:val="28"/>
          <w:szCs w:val="28"/>
          <w:shd w:val="clear" w:color="auto" w:fill="FFFFFF"/>
        </w:rPr>
      </w:pPr>
    </w:p>
    <w:p w14:paraId="31F1BECE" w14:textId="77777777" w:rsidR="002F2461" w:rsidRDefault="00B03D73">
      <w:pPr>
        <w:pStyle w:val="a3"/>
        <w:widowControl/>
        <w:spacing w:before="150" w:beforeAutospacing="0" w:afterAutospacing="0" w:line="315" w:lineRule="atLeast"/>
        <w:ind w:firstLineChars="2426" w:firstLine="6793"/>
        <w:rPr>
          <w:rFonts w:ascii="宋体" w:eastAsia="宋体" w:hAnsi="宋体" w:cs="宋体" w:hint="eastAsi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31F1BF55" wp14:editId="31F1BF56">
            <wp:simplePos x="0" y="0"/>
            <wp:positionH relativeFrom="column">
              <wp:posOffset>-685800</wp:posOffset>
            </wp:positionH>
            <wp:positionV relativeFrom="paragraph">
              <wp:posOffset>118745</wp:posOffset>
            </wp:positionV>
            <wp:extent cx="7247255" cy="4128135"/>
            <wp:effectExtent l="0" t="0" r="10795" b="5715"/>
            <wp:wrapNone/>
            <wp:docPr id="4" name="图片 4" descr="54072d9ee798d6d4ab66f082b584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4072d9ee798d6d4ab66f082b5848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47255" cy="4128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F1BECF" w14:textId="77777777" w:rsidR="002F2461" w:rsidRDefault="002F2461">
      <w:pPr>
        <w:pStyle w:val="a3"/>
        <w:widowControl/>
        <w:spacing w:before="256" w:beforeAutospacing="0" w:after="106" w:afterAutospacing="0" w:line="26" w:lineRule="atLeast"/>
        <w:ind w:firstLine="480"/>
        <w:rPr>
          <w:color w:val="333333"/>
          <w:sz w:val="21"/>
          <w:szCs w:val="21"/>
        </w:rPr>
      </w:pPr>
    </w:p>
    <w:p w14:paraId="31F1BED0" w14:textId="77777777" w:rsidR="002F2461" w:rsidRDefault="002F2461">
      <w:pPr>
        <w:pStyle w:val="a3"/>
        <w:widowControl/>
        <w:spacing w:before="256" w:beforeAutospacing="0" w:after="106" w:afterAutospacing="0" w:line="26" w:lineRule="atLeast"/>
        <w:ind w:firstLine="2655"/>
        <w:rPr>
          <w:color w:val="333333"/>
          <w:sz w:val="21"/>
          <w:szCs w:val="21"/>
        </w:rPr>
      </w:pPr>
    </w:p>
    <w:p w14:paraId="31F1BED1" w14:textId="77777777" w:rsidR="002F2461" w:rsidRDefault="002F2461">
      <w:pPr>
        <w:pStyle w:val="a3"/>
        <w:widowControl/>
        <w:spacing w:before="256" w:beforeAutospacing="0" w:after="106" w:afterAutospacing="0" w:line="26" w:lineRule="atLeast"/>
        <w:ind w:firstLine="2655"/>
        <w:rPr>
          <w:color w:val="333333"/>
          <w:sz w:val="21"/>
          <w:szCs w:val="21"/>
        </w:rPr>
      </w:pPr>
    </w:p>
    <w:p w14:paraId="31F1BED2" w14:textId="77777777" w:rsidR="002F2461" w:rsidRDefault="002F2461">
      <w:pPr>
        <w:pStyle w:val="a3"/>
        <w:widowControl/>
        <w:spacing w:before="256" w:beforeAutospacing="0" w:after="106" w:afterAutospacing="0" w:line="26" w:lineRule="atLeast"/>
        <w:ind w:firstLine="2655"/>
        <w:rPr>
          <w:color w:val="333333"/>
          <w:sz w:val="21"/>
          <w:szCs w:val="21"/>
        </w:rPr>
      </w:pPr>
    </w:p>
    <w:p w14:paraId="31F1BED3" w14:textId="77777777" w:rsidR="002F2461" w:rsidRDefault="002F2461">
      <w:pPr>
        <w:pStyle w:val="a3"/>
        <w:widowControl/>
        <w:spacing w:before="256" w:beforeAutospacing="0" w:after="106" w:afterAutospacing="0" w:line="26" w:lineRule="atLeast"/>
        <w:ind w:firstLine="2655"/>
        <w:rPr>
          <w:color w:val="333333"/>
          <w:sz w:val="21"/>
          <w:szCs w:val="21"/>
        </w:rPr>
      </w:pPr>
    </w:p>
    <w:p w14:paraId="31F1BED4" w14:textId="77777777" w:rsidR="002F2461" w:rsidRDefault="002F2461">
      <w:pPr>
        <w:pStyle w:val="a3"/>
        <w:widowControl/>
        <w:spacing w:before="256" w:beforeAutospacing="0" w:after="106" w:afterAutospacing="0" w:line="26" w:lineRule="atLeast"/>
        <w:ind w:firstLine="2655"/>
        <w:rPr>
          <w:color w:val="333333"/>
          <w:sz w:val="21"/>
          <w:szCs w:val="21"/>
        </w:rPr>
      </w:pPr>
    </w:p>
    <w:p w14:paraId="31F1BED5" w14:textId="77777777" w:rsidR="002F2461" w:rsidRDefault="002F2461">
      <w:pPr>
        <w:pStyle w:val="a3"/>
        <w:widowControl/>
        <w:spacing w:before="256" w:beforeAutospacing="0" w:after="106" w:afterAutospacing="0" w:line="26" w:lineRule="atLeast"/>
        <w:ind w:firstLine="2655"/>
        <w:rPr>
          <w:color w:val="333333"/>
          <w:sz w:val="21"/>
          <w:szCs w:val="21"/>
        </w:rPr>
      </w:pPr>
    </w:p>
    <w:p w14:paraId="31F1BED6" w14:textId="77777777" w:rsidR="002F2461" w:rsidRDefault="002F2461">
      <w:pPr>
        <w:pStyle w:val="a3"/>
        <w:widowControl/>
        <w:spacing w:before="256" w:beforeAutospacing="0" w:after="106" w:afterAutospacing="0" w:line="26" w:lineRule="atLeast"/>
        <w:rPr>
          <w:color w:val="333333"/>
          <w:sz w:val="21"/>
          <w:szCs w:val="21"/>
        </w:rPr>
      </w:pPr>
    </w:p>
    <w:p w14:paraId="31F1BED7" w14:textId="77777777" w:rsidR="002F2461" w:rsidRDefault="002F2461">
      <w:pPr>
        <w:pStyle w:val="a3"/>
        <w:widowControl/>
        <w:spacing w:before="256" w:beforeAutospacing="0" w:after="106" w:afterAutospacing="0" w:line="26" w:lineRule="atLeast"/>
        <w:rPr>
          <w:color w:val="333333"/>
          <w:sz w:val="21"/>
          <w:szCs w:val="21"/>
        </w:rPr>
      </w:pPr>
    </w:p>
    <w:p w14:paraId="31F1BED8" w14:textId="77777777" w:rsidR="002F2461" w:rsidRDefault="002F2461">
      <w:pPr>
        <w:pStyle w:val="a3"/>
        <w:widowControl/>
        <w:spacing w:before="256" w:beforeAutospacing="0" w:after="106" w:afterAutospacing="0" w:line="26" w:lineRule="atLeast"/>
        <w:rPr>
          <w:rFonts w:ascii="宋体" w:eastAsia="宋体" w:hAnsi="宋体" w:cs="宋体" w:hint="eastAsia"/>
          <w:sz w:val="28"/>
          <w:szCs w:val="28"/>
          <w:shd w:val="clear" w:color="auto" w:fill="FFFFFF"/>
        </w:rPr>
      </w:pPr>
    </w:p>
    <w:p w14:paraId="31F1BED9" w14:textId="77777777" w:rsidR="002F2461" w:rsidRDefault="00B03D73">
      <w:pPr>
        <w:pStyle w:val="a3"/>
        <w:widowControl/>
        <w:spacing w:before="256" w:beforeAutospacing="0" w:after="106" w:afterAutospacing="0" w:line="26" w:lineRule="atLeast"/>
        <w:ind w:firstLineChars="600" w:firstLine="1680"/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黄山学院选手闫志广与队友李华涛在颁奖台上</w:t>
      </w:r>
    </w:p>
    <w:p w14:paraId="31F1BEDA" w14:textId="77777777" w:rsidR="002F2461" w:rsidRDefault="002F2461"/>
    <w:p w14:paraId="31F1BEDB" w14:textId="77777777" w:rsidR="002F2461" w:rsidRDefault="002F2461"/>
    <w:p w14:paraId="31F1BEDC" w14:textId="77777777" w:rsidR="002F2461" w:rsidRDefault="002F2461"/>
    <w:p w14:paraId="31F1BEDD" w14:textId="77777777" w:rsidR="002F2461" w:rsidRDefault="002F2461"/>
    <w:p w14:paraId="31F1BEDE" w14:textId="77777777" w:rsidR="002F2461" w:rsidRDefault="002F2461"/>
    <w:p w14:paraId="31F1BEDF" w14:textId="77777777" w:rsidR="002F2461" w:rsidRDefault="00B03D73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31F1BF57" wp14:editId="31F1BF58">
            <wp:simplePos x="0" y="0"/>
            <wp:positionH relativeFrom="column">
              <wp:posOffset>-828675</wp:posOffset>
            </wp:positionH>
            <wp:positionV relativeFrom="paragraph">
              <wp:posOffset>1905</wp:posOffset>
            </wp:positionV>
            <wp:extent cx="7621270" cy="1755140"/>
            <wp:effectExtent l="0" t="0" r="17780" b="16510"/>
            <wp:wrapNone/>
            <wp:docPr id="5" name="图片 5" descr="中国代表团专家、选手、翻译合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中国代表团专家、选手、翻译合影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127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F1BEE0" w14:textId="77777777" w:rsidR="002F2461" w:rsidRDefault="002F2461"/>
    <w:p w14:paraId="31F1BEE1" w14:textId="77777777" w:rsidR="002F2461" w:rsidRDefault="002F2461"/>
    <w:p w14:paraId="31F1BEE2" w14:textId="77777777" w:rsidR="002F2461" w:rsidRDefault="002F2461"/>
    <w:p w14:paraId="31F1BEE3" w14:textId="77777777" w:rsidR="002F2461" w:rsidRDefault="002F2461">
      <w:pPr>
        <w:jc w:val="center"/>
        <w:rPr>
          <w:sz w:val="28"/>
          <w:szCs w:val="28"/>
        </w:rPr>
      </w:pPr>
    </w:p>
    <w:p w14:paraId="31F1BEE4" w14:textId="77777777" w:rsidR="002F2461" w:rsidRDefault="002F2461">
      <w:pPr>
        <w:jc w:val="center"/>
        <w:rPr>
          <w:sz w:val="28"/>
          <w:szCs w:val="28"/>
        </w:rPr>
      </w:pPr>
    </w:p>
    <w:p w14:paraId="31F1BEE5" w14:textId="77777777" w:rsidR="002F2461" w:rsidRDefault="002F2461">
      <w:pPr>
        <w:rPr>
          <w:sz w:val="28"/>
          <w:szCs w:val="28"/>
        </w:rPr>
      </w:pPr>
    </w:p>
    <w:p w14:paraId="31F1BEE6" w14:textId="77777777" w:rsidR="002F2461" w:rsidRDefault="00B03D7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中国代表团专家、选手、翻译合影</w:t>
      </w:r>
    </w:p>
    <w:p w14:paraId="31F1BEE7" w14:textId="77777777" w:rsidR="002F2461" w:rsidRDefault="002F2461"/>
    <w:p w14:paraId="31F1BEE8" w14:textId="77777777" w:rsidR="002F2461" w:rsidRDefault="002F2461"/>
    <w:p w14:paraId="31F1BEE9" w14:textId="77777777" w:rsidR="002F2461" w:rsidRDefault="00B03D73">
      <w:r>
        <w:rPr>
          <w:rFonts w:hint="eastAsia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1F1BF59" wp14:editId="31F1BF5A">
            <wp:simplePos x="0" y="0"/>
            <wp:positionH relativeFrom="column">
              <wp:posOffset>-76200</wp:posOffset>
            </wp:positionH>
            <wp:positionV relativeFrom="paragraph">
              <wp:posOffset>-133985</wp:posOffset>
            </wp:positionV>
            <wp:extent cx="6000750" cy="4500880"/>
            <wp:effectExtent l="0" t="0" r="0" b="13970"/>
            <wp:wrapNone/>
            <wp:docPr id="6" name="图片 6" descr="园艺项目专家、选手、翻译合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园艺项目专家、选手、翻译合影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450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F1BEEA" w14:textId="77777777" w:rsidR="002F2461" w:rsidRDefault="002F2461"/>
    <w:p w14:paraId="31F1BEEB" w14:textId="77777777" w:rsidR="002F2461" w:rsidRDefault="002F2461"/>
    <w:p w14:paraId="31F1BEEC" w14:textId="77777777" w:rsidR="002F2461" w:rsidRDefault="002F2461"/>
    <w:p w14:paraId="31F1BEED" w14:textId="77777777" w:rsidR="002F2461" w:rsidRDefault="002F2461"/>
    <w:p w14:paraId="31F1BEEE" w14:textId="77777777" w:rsidR="002F2461" w:rsidRDefault="002F2461"/>
    <w:p w14:paraId="31F1BEEF" w14:textId="77777777" w:rsidR="002F2461" w:rsidRDefault="002F2461"/>
    <w:p w14:paraId="31F1BEF0" w14:textId="77777777" w:rsidR="002F2461" w:rsidRDefault="002F2461"/>
    <w:p w14:paraId="31F1BEF1" w14:textId="77777777" w:rsidR="002F2461" w:rsidRDefault="002F2461"/>
    <w:p w14:paraId="31F1BEF2" w14:textId="77777777" w:rsidR="002F2461" w:rsidRDefault="002F2461"/>
    <w:p w14:paraId="31F1BEF3" w14:textId="77777777" w:rsidR="002F2461" w:rsidRDefault="002F2461"/>
    <w:p w14:paraId="31F1BEF4" w14:textId="77777777" w:rsidR="002F2461" w:rsidRDefault="002F2461"/>
    <w:p w14:paraId="31F1BEF5" w14:textId="77777777" w:rsidR="002F2461" w:rsidRDefault="002F2461"/>
    <w:p w14:paraId="31F1BEF6" w14:textId="77777777" w:rsidR="002F2461" w:rsidRDefault="002F2461"/>
    <w:p w14:paraId="31F1BEF7" w14:textId="77777777" w:rsidR="002F2461" w:rsidRDefault="002F2461"/>
    <w:p w14:paraId="31F1BEF8" w14:textId="77777777" w:rsidR="002F2461" w:rsidRDefault="002F2461"/>
    <w:p w14:paraId="31F1BEF9" w14:textId="77777777" w:rsidR="002F2461" w:rsidRDefault="002F2461"/>
    <w:p w14:paraId="31F1BEFA" w14:textId="77777777" w:rsidR="002F2461" w:rsidRDefault="002F2461"/>
    <w:p w14:paraId="31F1BEFB" w14:textId="77777777" w:rsidR="002F2461" w:rsidRDefault="002F2461"/>
    <w:p w14:paraId="31F1BEFC" w14:textId="77777777" w:rsidR="002F2461" w:rsidRDefault="002F2461"/>
    <w:p w14:paraId="31F1BEFD" w14:textId="77777777" w:rsidR="002F2461" w:rsidRDefault="002F2461"/>
    <w:p w14:paraId="31F1BEFE" w14:textId="77777777" w:rsidR="002F2461" w:rsidRDefault="002F2461"/>
    <w:p w14:paraId="31F1BEFF" w14:textId="77777777" w:rsidR="002F2461" w:rsidRDefault="00B03D73">
      <w:pPr>
        <w:jc w:val="center"/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31F1BF5B" wp14:editId="31F1BF5C">
            <wp:simplePos x="0" y="0"/>
            <wp:positionH relativeFrom="column">
              <wp:posOffset>-28575</wp:posOffset>
            </wp:positionH>
            <wp:positionV relativeFrom="paragraph">
              <wp:posOffset>350520</wp:posOffset>
            </wp:positionV>
            <wp:extent cx="5961380" cy="3975100"/>
            <wp:effectExtent l="0" t="0" r="1270" b="6350"/>
            <wp:wrapNone/>
            <wp:docPr id="7" name="图片 7" descr="af2262ece9977a9685a08d98d15ec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f2262ece9977a9685a08d98d15eca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138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园艺项目专家、选手、翻译</w:t>
      </w:r>
      <w:r>
        <w:rPr>
          <w:rFonts w:hint="eastAsia"/>
          <w:sz w:val="28"/>
          <w:szCs w:val="28"/>
        </w:rPr>
        <w:t>在广东出征仪式上</w:t>
      </w:r>
      <w:r>
        <w:rPr>
          <w:rFonts w:hint="eastAsia"/>
          <w:sz w:val="28"/>
          <w:szCs w:val="28"/>
        </w:rPr>
        <w:t>合影</w:t>
      </w:r>
    </w:p>
    <w:p w14:paraId="31F1BF00" w14:textId="77777777" w:rsidR="002F2461" w:rsidRDefault="002F2461"/>
    <w:p w14:paraId="31F1BF01" w14:textId="77777777" w:rsidR="002F2461" w:rsidRDefault="002F2461"/>
    <w:p w14:paraId="31F1BF02" w14:textId="77777777" w:rsidR="002F2461" w:rsidRDefault="002F2461"/>
    <w:p w14:paraId="31F1BF03" w14:textId="77777777" w:rsidR="002F2461" w:rsidRDefault="002F2461"/>
    <w:p w14:paraId="31F1BF04" w14:textId="77777777" w:rsidR="002F2461" w:rsidRDefault="002F2461"/>
    <w:p w14:paraId="31F1BF05" w14:textId="77777777" w:rsidR="002F2461" w:rsidRDefault="002F2461"/>
    <w:p w14:paraId="31F1BF06" w14:textId="77777777" w:rsidR="002F2461" w:rsidRDefault="002F2461"/>
    <w:p w14:paraId="31F1BF07" w14:textId="77777777" w:rsidR="002F2461" w:rsidRDefault="002F2461"/>
    <w:p w14:paraId="31F1BF08" w14:textId="77777777" w:rsidR="002F2461" w:rsidRDefault="002F2461"/>
    <w:p w14:paraId="31F1BF09" w14:textId="77777777" w:rsidR="002F2461" w:rsidRDefault="002F2461"/>
    <w:p w14:paraId="31F1BF0A" w14:textId="77777777" w:rsidR="002F2461" w:rsidRDefault="002F2461"/>
    <w:p w14:paraId="31F1BF0B" w14:textId="77777777" w:rsidR="002F2461" w:rsidRDefault="002F2461"/>
    <w:p w14:paraId="31F1BF0C" w14:textId="77777777" w:rsidR="002F2461" w:rsidRDefault="002F2461"/>
    <w:p w14:paraId="31F1BF0D" w14:textId="77777777" w:rsidR="002F2461" w:rsidRDefault="002F2461"/>
    <w:p w14:paraId="31F1BF0E" w14:textId="77777777" w:rsidR="002F2461" w:rsidRDefault="002F2461"/>
    <w:p w14:paraId="31F1BF0F" w14:textId="77777777" w:rsidR="002F2461" w:rsidRDefault="002F2461"/>
    <w:p w14:paraId="31F1BF10" w14:textId="77777777" w:rsidR="002F2461" w:rsidRDefault="002F2461"/>
    <w:p w14:paraId="31F1BF11" w14:textId="77777777" w:rsidR="002F2461" w:rsidRDefault="002F2461"/>
    <w:p w14:paraId="31F1BF12" w14:textId="77777777" w:rsidR="002F2461" w:rsidRDefault="002F2461"/>
    <w:p w14:paraId="31F1BF13" w14:textId="77777777" w:rsidR="002F2461" w:rsidRDefault="002F2461"/>
    <w:p w14:paraId="31F1BF14" w14:textId="77777777" w:rsidR="002F2461" w:rsidRDefault="00B03D7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黄山学院选手闫志广与队友李华涛比赛现场</w:t>
      </w:r>
    </w:p>
    <w:p w14:paraId="31F1BF15" w14:textId="77777777" w:rsidR="002F2461" w:rsidRDefault="00B03D73">
      <w:pPr>
        <w:jc w:val="center"/>
        <w:rPr>
          <w:sz w:val="28"/>
          <w:szCs w:val="28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1F1BF5D" wp14:editId="31F1BF5E">
            <wp:simplePos x="0" y="0"/>
            <wp:positionH relativeFrom="column">
              <wp:posOffset>-95250</wp:posOffset>
            </wp:positionH>
            <wp:positionV relativeFrom="paragraph">
              <wp:posOffset>-262890</wp:posOffset>
            </wp:positionV>
            <wp:extent cx="5996305" cy="3997960"/>
            <wp:effectExtent l="0" t="0" r="4445" b="2540"/>
            <wp:wrapNone/>
            <wp:docPr id="8" name="图片 8" descr="9686b9c6a545a237beae17aacfcd461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686b9c6a545a237beae17aacfcd4619_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6305" cy="399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F1BF16" w14:textId="77777777" w:rsidR="002F2461" w:rsidRDefault="002F2461">
      <w:pPr>
        <w:jc w:val="center"/>
        <w:rPr>
          <w:sz w:val="28"/>
          <w:szCs w:val="28"/>
        </w:rPr>
      </w:pPr>
    </w:p>
    <w:p w14:paraId="31F1BF17" w14:textId="77777777" w:rsidR="002F2461" w:rsidRDefault="002F2461"/>
    <w:p w14:paraId="31F1BF18" w14:textId="77777777" w:rsidR="002F2461" w:rsidRDefault="002F2461"/>
    <w:p w14:paraId="31F1BF19" w14:textId="77777777" w:rsidR="002F2461" w:rsidRDefault="002F2461"/>
    <w:p w14:paraId="31F1BF1A" w14:textId="77777777" w:rsidR="002F2461" w:rsidRDefault="002F2461"/>
    <w:p w14:paraId="31F1BF1B" w14:textId="77777777" w:rsidR="002F2461" w:rsidRDefault="002F2461"/>
    <w:p w14:paraId="31F1BF1C" w14:textId="77777777" w:rsidR="002F2461" w:rsidRDefault="002F2461"/>
    <w:p w14:paraId="31F1BF1D" w14:textId="77777777" w:rsidR="002F2461" w:rsidRDefault="002F2461"/>
    <w:p w14:paraId="31F1BF1E" w14:textId="77777777" w:rsidR="002F2461" w:rsidRDefault="002F2461"/>
    <w:p w14:paraId="31F1BF1F" w14:textId="77777777" w:rsidR="002F2461" w:rsidRDefault="002F2461"/>
    <w:p w14:paraId="31F1BF20" w14:textId="77777777" w:rsidR="002F2461" w:rsidRDefault="002F2461"/>
    <w:p w14:paraId="31F1BF21" w14:textId="77777777" w:rsidR="002F2461" w:rsidRDefault="002F2461"/>
    <w:p w14:paraId="31F1BF22" w14:textId="77777777" w:rsidR="002F2461" w:rsidRDefault="002F2461"/>
    <w:p w14:paraId="31F1BF23" w14:textId="77777777" w:rsidR="002F2461" w:rsidRDefault="002F2461"/>
    <w:p w14:paraId="31F1BF24" w14:textId="77777777" w:rsidR="002F2461" w:rsidRDefault="002F2461"/>
    <w:p w14:paraId="31F1BF25" w14:textId="77777777" w:rsidR="002F2461" w:rsidRDefault="002F2461"/>
    <w:p w14:paraId="31F1BF26" w14:textId="77777777" w:rsidR="002F2461" w:rsidRDefault="00B03D73">
      <w:pPr>
        <w:jc w:val="center"/>
      </w:pPr>
      <w:r>
        <w:rPr>
          <w:rFonts w:hint="eastAsia"/>
          <w:sz w:val="28"/>
          <w:szCs w:val="28"/>
        </w:rPr>
        <w:t>黄山学院教师在比赛现场</w:t>
      </w:r>
    </w:p>
    <w:p w14:paraId="31F1BF27" w14:textId="77777777" w:rsidR="002F2461" w:rsidRDefault="00B03D73"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31F1BF5F" wp14:editId="31F1BF60">
            <wp:simplePos x="0" y="0"/>
            <wp:positionH relativeFrom="column">
              <wp:posOffset>-85725</wp:posOffset>
            </wp:positionH>
            <wp:positionV relativeFrom="paragraph">
              <wp:posOffset>55245</wp:posOffset>
            </wp:positionV>
            <wp:extent cx="5996940" cy="4498340"/>
            <wp:effectExtent l="0" t="0" r="3810" b="16510"/>
            <wp:wrapNone/>
            <wp:docPr id="10" name="图片 10" descr="21cfc81e709bf4ab0e4544a65afba80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1cfc81e709bf4ab0e4544a65afba803_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6940" cy="449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F1BF28" w14:textId="77777777" w:rsidR="002F2461" w:rsidRDefault="002F2461"/>
    <w:p w14:paraId="31F1BF29" w14:textId="77777777" w:rsidR="002F2461" w:rsidRDefault="002F2461"/>
    <w:p w14:paraId="31F1BF2A" w14:textId="77777777" w:rsidR="002F2461" w:rsidRDefault="002F2461"/>
    <w:p w14:paraId="31F1BF2B" w14:textId="77777777" w:rsidR="002F2461" w:rsidRDefault="002F2461"/>
    <w:p w14:paraId="31F1BF2C" w14:textId="77777777" w:rsidR="002F2461" w:rsidRDefault="002F2461"/>
    <w:p w14:paraId="31F1BF2D" w14:textId="77777777" w:rsidR="002F2461" w:rsidRDefault="002F2461"/>
    <w:p w14:paraId="31F1BF2E" w14:textId="77777777" w:rsidR="002F2461" w:rsidRDefault="002F2461"/>
    <w:p w14:paraId="31F1BF2F" w14:textId="77777777" w:rsidR="002F2461" w:rsidRDefault="002F2461"/>
    <w:p w14:paraId="31F1BF30" w14:textId="77777777" w:rsidR="002F2461" w:rsidRDefault="002F2461"/>
    <w:p w14:paraId="31F1BF31" w14:textId="77777777" w:rsidR="002F2461" w:rsidRDefault="002F2461"/>
    <w:p w14:paraId="31F1BF32" w14:textId="77777777" w:rsidR="002F2461" w:rsidRDefault="002F2461"/>
    <w:p w14:paraId="31F1BF33" w14:textId="77777777" w:rsidR="002F2461" w:rsidRDefault="002F2461"/>
    <w:p w14:paraId="31F1BF34" w14:textId="77777777" w:rsidR="002F2461" w:rsidRDefault="002F2461"/>
    <w:p w14:paraId="31F1BF35" w14:textId="77777777" w:rsidR="002F2461" w:rsidRDefault="002F2461"/>
    <w:p w14:paraId="31F1BF36" w14:textId="77777777" w:rsidR="002F2461" w:rsidRDefault="002F2461"/>
    <w:p w14:paraId="31F1BF37" w14:textId="77777777" w:rsidR="002F2461" w:rsidRDefault="002F2461"/>
    <w:p w14:paraId="31F1BF38" w14:textId="77777777" w:rsidR="002F2461" w:rsidRDefault="002F2461"/>
    <w:p w14:paraId="31F1BF39" w14:textId="77777777" w:rsidR="002F2461" w:rsidRDefault="002F2461"/>
    <w:p w14:paraId="31F1BF3A" w14:textId="77777777" w:rsidR="002F2461" w:rsidRDefault="002F2461">
      <w:pPr>
        <w:jc w:val="center"/>
        <w:rPr>
          <w:sz w:val="28"/>
          <w:szCs w:val="28"/>
        </w:rPr>
      </w:pPr>
    </w:p>
    <w:p w14:paraId="31F1BF3B" w14:textId="77777777" w:rsidR="002F2461" w:rsidRDefault="002F2461">
      <w:pPr>
        <w:jc w:val="center"/>
        <w:rPr>
          <w:sz w:val="28"/>
          <w:szCs w:val="28"/>
        </w:rPr>
      </w:pPr>
    </w:p>
    <w:p w14:paraId="31F1BF3C" w14:textId="77777777" w:rsidR="002F2461" w:rsidRDefault="00B03D73">
      <w:pPr>
        <w:jc w:val="center"/>
      </w:pPr>
      <w:r>
        <w:rPr>
          <w:rFonts w:hint="eastAsia"/>
          <w:sz w:val="28"/>
          <w:szCs w:val="28"/>
        </w:rPr>
        <w:t>黄山学院选手闫志广与队友李华涛在工位前合影</w:t>
      </w:r>
    </w:p>
    <w:p w14:paraId="31F1BF3D" w14:textId="77777777" w:rsidR="002F2461" w:rsidRDefault="00B03D73">
      <w:r>
        <w:rPr>
          <w:rFonts w:hint="eastAsia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1F1BF61" wp14:editId="31F1BF62">
            <wp:simplePos x="0" y="0"/>
            <wp:positionH relativeFrom="column">
              <wp:posOffset>-38100</wp:posOffset>
            </wp:positionH>
            <wp:positionV relativeFrom="paragraph">
              <wp:posOffset>19050</wp:posOffset>
            </wp:positionV>
            <wp:extent cx="5931535" cy="4448810"/>
            <wp:effectExtent l="0" t="0" r="12065" b="8890"/>
            <wp:wrapNone/>
            <wp:docPr id="9" name="图片 9" descr="34575daa3c248dafeacf3b3a2514c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4575daa3c248dafeacf3b3a2514c1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1535" cy="444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F1BF3E" w14:textId="77777777" w:rsidR="002F2461" w:rsidRDefault="002F2461"/>
    <w:p w14:paraId="31F1BF3F" w14:textId="77777777" w:rsidR="002F2461" w:rsidRDefault="002F2461"/>
    <w:p w14:paraId="31F1BF40" w14:textId="77777777" w:rsidR="002F2461" w:rsidRDefault="002F2461"/>
    <w:p w14:paraId="31F1BF41" w14:textId="77777777" w:rsidR="002F2461" w:rsidRDefault="002F2461"/>
    <w:p w14:paraId="31F1BF42" w14:textId="77777777" w:rsidR="002F2461" w:rsidRDefault="002F2461"/>
    <w:p w14:paraId="31F1BF43" w14:textId="77777777" w:rsidR="002F2461" w:rsidRDefault="002F2461"/>
    <w:p w14:paraId="31F1BF44" w14:textId="77777777" w:rsidR="002F2461" w:rsidRDefault="002F2461"/>
    <w:p w14:paraId="31F1BF45" w14:textId="77777777" w:rsidR="002F2461" w:rsidRDefault="002F2461"/>
    <w:p w14:paraId="31F1BF46" w14:textId="77777777" w:rsidR="002F2461" w:rsidRDefault="002F2461"/>
    <w:p w14:paraId="31F1BF47" w14:textId="77777777" w:rsidR="002F2461" w:rsidRDefault="002F2461"/>
    <w:p w14:paraId="31F1BF48" w14:textId="77777777" w:rsidR="002F2461" w:rsidRDefault="002F2461"/>
    <w:p w14:paraId="31F1BF49" w14:textId="77777777" w:rsidR="002F2461" w:rsidRDefault="002F2461"/>
    <w:p w14:paraId="31F1BF4A" w14:textId="77777777" w:rsidR="002F2461" w:rsidRDefault="002F2461"/>
    <w:p w14:paraId="31F1BF4B" w14:textId="77777777" w:rsidR="002F2461" w:rsidRDefault="002F2461"/>
    <w:p w14:paraId="31F1BF4C" w14:textId="77777777" w:rsidR="002F2461" w:rsidRDefault="002F2461"/>
    <w:p w14:paraId="31F1BF4D" w14:textId="77777777" w:rsidR="002F2461" w:rsidRDefault="002F2461"/>
    <w:p w14:paraId="31F1BF4E" w14:textId="77777777" w:rsidR="002F2461" w:rsidRDefault="002F2461"/>
    <w:p w14:paraId="31F1BF4F" w14:textId="77777777" w:rsidR="002F2461" w:rsidRDefault="002F2461"/>
    <w:p w14:paraId="31F1BF50" w14:textId="77777777" w:rsidR="002F2461" w:rsidRDefault="002F2461"/>
    <w:p w14:paraId="31F1BF51" w14:textId="77777777" w:rsidR="002F2461" w:rsidRDefault="002F2461"/>
    <w:p w14:paraId="31F1BF52" w14:textId="77777777" w:rsidR="002F2461" w:rsidRDefault="002F2461">
      <w:pPr>
        <w:jc w:val="center"/>
        <w:rPr>
          <w:sz w:val="28"/>
          <w:szCs w:val="28"/>
        </w:rPr>
      </w:pPr>
    </w:p>
    <w:p w14:paraId="31F1BF53" w14:textId="77777777" w:rsidR="002F2461" w:rsidRDefault="00B03D73">
      <w:pPr>
        <w:jc w:val="center"/>
      </w:pPr>
      <w:r>
        <w:rPr>
          <w:rFonts w:hint="eastAsia"/>
          <w:sz w:val="28"/>
          <w:szCs w:val="28"/>
        </w:rPr>
        <w:t>黄山学院选手闫志广与队友李华涛作品</w:t>
      </w:r>
    </w:p>
    <w:p w14:paraId="31F1BF54" w14:textId="77777777" w:rsidR="002F2461" w:rsidRDefault="002F2461"/>
    <w:sectPr w:rsidR="002F2461">
      <w:pgSz w:w="11906" w:h="16838"/>
      <w:pgMar w:top="1270" w:right="1349" w:bottom="1270" w:left="134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M4N2FlMGVhNTdhYzEzMjc0NzhjZTQ5YzIxYmNhM2UifQ=="/>
  </w:docVars>
  <w:rsids>
    <w:rsidRoot w:val="44B73EB7"/>
    <w:rsid w:val="002F2461"/>
    <w:rsid w:val="00561F83"/>
    <w:rsid w:val="00B03D73"/>
    <w:rsid w:val="010F3B4F"/>
    <w:rsid w:val="0A643EE3"/>
    <w:rsid w:val="0A963452"/>
    <w:rsid w:val="130E4C12"/>
    <w:rsid w:val="3F066947"/>
    <w:rsid w:val="44B73EB7"/>
    <w:rsid w:val="46871753"/>
    <w:rsid w:val="5C3012AE"/>
    <w:rsid w:val="7173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1F1BEC2"/>
  <w15:docId w15:val="{4D458FD5-66D1-468F-A2F3-FF2A29E9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可莉可不能吃</dc:creator>
  <cp:lastModifiedBy>艺 陶</cp:lastModifiedBy>
  <cp:revision>2</cp:revision>
  <dcterms:created xsi:type="dcterms:W3CDTF">2024-09-27T08:29:00Z</dcterms:created>
  <dcterms:modified xsi:type="dcterms:W3CDTF">2024-09-27T08:29:00Z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5C10FA89A4F14F04AC3C7080A271B6E0_13</vt:lpwstr>
  </property>
</Properties>
</file>